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14" w:rsidRDefault="0043447B" w:rsidP="0043447B">
      <w:pPr>
        <w:tabs>
          <w:tab w:val="left" w:pos="1701"/>
          <w:tab w:val="left" w:pos="1985"/>
        </w:tabs>
        <w:snapToGrid w:val="0"/>
        <w:spacing w:afterLines="50" w:line="60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43447B">
        <w:rPr>
          <w:rFonts w:ascii="黑体" w:eastAsia="黑体" w:hAnsi="黑体" w:cs="Times New Roman" w:hint="eastAsia"/>
          <w:sz w:val="32"/>
          <w:szCs w:val="32"/>
        </w:rPr>
        <w:t>科史发所字〔2026〕15号</w:t>
      </w:r>
      <w:r>
        <w:rPr>
          <w:rFonts w:ascii="黑体" w:eastAsia="黑体" w:hAnsi="黑体" w:cs="Times New Roman" w:hint="eastAsia"/>
          <w:sz w:val="32"/>
          <w:szCs w:val="32"/>
        </w:rPr>
        <w:t xml:space="preserve"> </w:t>
      </w:r>
      <w:r w:rsidR="008D7814">
        <w:rPr>
          <w:rFonts w:ascii="黑体" w:eastAsia="黑体" w:hAnsi="黑体" w:cs="Times New Roman" w:hint="eastAsia"/>
          <w:sz w:val="32"/>
          <w:szCs w:val="32"/>
        </w:rPr>
        <w:t>附件</w:t>
      </w:r>
      <w:r w:rsidR="008D7814">
        <w:rPr>
          <w:rFonts w:ascii="黑体" w:eastAsia="黑体" w:hAnsi="黑体" w:cs="Times New Roman" w:hint="eastAsia"/>
          <w:sz w:val="32"/>
          <w:szCs w:val="32"/>
        </w:rPr>
        <w:t>8</w:t>
      </w:r>
    </w:p>
    <w:p w:rsidR="00404A14" w:rsidRDefault="008D7814" w:rsidP="0043447B">
      <w:pPr>
        <w:tabs>
          <w:tab w:val="left" w:pos="1701"/>
          <w:tab w:val="left" w:pos="1985"/>
        </w:tabs>
        <w:snapToGrid w:val="0"/>
        <w:spacing w:afterLines="50" w:line="600" w:lineRule="exact"/>
        <w:jc w:val="center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Times New Roman" w:hint="eastAsia"/>
          <w:sz w:val="36"/>
          <w:szCs w:val="36"/>
        </w:rPr>
        <w:t>专家咨询意见和建议表</w:t>
      </w: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7"/>
        <w:gridCol w:w="509"/>
        <w:gridCol w:w="3685"/>
        <w:gridCol w:w="1231"/>
        <w:gridCol w:w="2568"/>
      </w:tblGrid>
      <w:tr w:rsidR="00404A14">
        <w:trPr>
          <w:trHeight w:val="519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A14" w:rsidRDefault="008D781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专家单位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A14" w:rsidRDefault="00404A1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A14" w:rsidRDefault="008D781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A14" w:rsidRDefault="00404A1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404A14">
        <w:trPr>
          <w:trHeight w:val="10882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A14" w:rsidRDefault="008D781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咨询内容及专家意见建议</w:t>
            </w:r>
          </w:p>
          <w:p w:rsidR="00404A14" w:rsidRDefault="00404A1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7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404A1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04A14" w:rsidRDefault="008D7814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专家签字：</w:t>
            </w: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日</w:t>
            </w:r>
          </w:p>
        </w:tc>
      </w:tr>
    </w:tbl>
    <w:p w:rsidR="00404A14" w:rsidRDefault="00404A14"/>
    <w:sectPr w:rsidR="00404A14" w:rsidSect="00404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814" w:rsidRDefault="008D7814" w:rsidP="0043447B">
      <w:r>
        <w:separator/>
      </w:r>
    </w:p>
  </w:endnote>
  <w:endnote w:type="continuationSeparator" w:id="0">
    <w:p w:rsidR="008D7814" w:rsidRDefault="008D7814" w:rsidP="00434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814" w:rsidRDefault="008D7814" w:rsidP="0043447B">
      <w:r>
        <w:separator/>
      </w:r>
    </w:p>
  </w:footnote>
  <w:footnote w:type="continuationSeparator" w:id="0">
    <w:p w:rsidR="008D7814" w:rsidRDefault="008D7814" w:rsidP="004344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1174"/>
    <w:rsid w:val="001C138B"/>
    <w:rsid w:val="001D33DF"/>
    <w:rsid w:val="00404A14"/>
    <w:rsid w:val="0043447B"/>
    <w:rsid w:val="0081603A"/>
    <w:rsid w:val="008D7814"/>
    <w:rsid w:val="00B469A1"/>
    <w:rsid w:val="00DB1174"/>
    <w:rsid w:val="51297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04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04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04A1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04A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陈景辉</dc:creator>
  <cp:lastModifiedBy>李林</cp:lastModifiedBy>
  <cp:revision>4</cp:revision>
  <cp:lastPrinted>2026-06-26T09:29:00Z</cp:lastPrinted>
  <dcterms:created xsi:type="dcterms:W3CDTF">2026-06-24T01:38:00Z</dcterms:created>
  <dcterms:modified xsi:type="dcterms:W3CDTF">2026-06-26T09:29:00Z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eyJoZGlkIjoiYmEwN2IxYWVhYjZhNGJkNTVlMjljNDlhM2QxNGVlNmMiLCJ1c2VySWQiOiI0MzMwMDQ5OTkifQ==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860ACCDAFA114F0892F814584AACD194_12</vt:lpwstr>
  </property>
</Properties>
</file>